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C4C" w:rsidRPr="00825B78" w:rsidRDefault="009D083E" w:rsidP="009D083E">
      <w:pPr>
        <w:ind w:left="-426"/>
        <w:jc w:val="center"/>
        <w:rPr>
          <w:rFonts w:ascii="Tahoma" w:hAnsi="Tahoma" w:cs="Tahoma"/>
          <w:sz w:val="20"/>
          <w:szCs w:val="20"/>
        </w:rPr>
      </w:pPr>
      <w:r w:rsidRPr="00825B7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</w:t>
      </w:r>
      <w:r w:rsidR="00BC5C4C" w:rsidRPr="00825B78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BC5C4C" w:rsidRPr="00825B78" w:rsidRDefault="00BC5C4C" w:rsidP="00F803D3">
      <w:pPr>
        <w:ind w:left="-426"/>
        <w:jc w:val="right"/>
        <w:rPr>
          <w:rFonts w:ascii="Tahoma" w:hAnsi="Tahoma" w:cs="Tahoma"/>
          <w:sz w:val="20"/>
          <w:szCs w:val="20"/>
        </w:rPr>
      </w:pPr>
    </w:p>
    <w:p w:rsidR="00BC5C4C" w:rsidRPr="00825B78" w:rsidRDefault="00BC5C4C" w:rsidP="00F803D3">
      <w:pPr>
        <w:spacing w:line="276" w:lineRule="auto"/>
        <w:ind w:left="-426"/>
        <w:jc w:val="center"/>
        <w:rPr>
          <w:rFonts w:ascii="Tahoma" w:hAnsi="Tahoma" w:cs="Tahoma"/>
          <w:sz w:val="20"/>
          <w:szCs w:val="20"/>
        </w:rPr>
      </w:pPr>
      <w:r w:rsidRPr="00825B78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586E4B" w:rsidRPr="00586E4B" w:rsidRDefault="00586E4B" w:rsidP="00586E4B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86E4B">
        <w:rPr>
          <w:rFonts w:ascii="Tahoma" w:eastAsia="Times New Roman" w:hAnsi="Tahoma" w:cs="Tahoma"/>
          <w:sz w:val="20"/>
          <w:szCs w:val="20"/>
        </w:rPr>
        <w:t xml:space="preserve">Оказание услуг по физической охране объектов </w:t>
      </w:r>
      <w:r w:rsidR="003B5F35">
        <w:rPr>
          <w:rFonts w:ascii="Tahoma" w:eastAsia="Times New Roman" w:hAnsi="Tahoma" w:cs="Tahoma"/>
          <w:sz w:val="20"/>
          <w:szCs w:val="20"/>
        </w:rPr>
        <w:t>Самарского</w:t>
      </w:r>
      <w:r w:rsidRPr="00586E4B">
        <w:rPr>
          <w:rFonts w:ascii="Tahoma" w:eastAsia="Times New Roman" w:hAnsi="Tahoma" w:cs="Tahoma"/>
          <w:sz w:val="20"/>
          <w:szCs w:val="20"/>
        </w:rPr>
        <w:t xml:space="preserve"> филиала АО "ЭнергосбыТ Плюс" </w:t>
      </w: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704"/>
        <w:gridCol w:w="3115"/>
        <w:gridCol w:w="6104"/>
      </w:tblGrid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731902" w:rsidP="00731902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hAnsi="Tahoma" w:cs="Tahoma"/>
                <w:sz w:val="20"/>
                <w:szCs w:val="20"/>
              </w:rPr>
              <w:t>Оказание услуг по физическ</w:t>
            </w:r>
            <w:r w:rsidR="009D083E">
              <w:rPr>
                <w:rFonts w:ascii="Tahoma" w:hAnsi="Tahoma" w:cs="Tahoma"/>
                <w:sz w:val="20"/>
                <w:szCs w:val="20"/>
              </w:rPr>
              <w:t xml:space="preserve">ой охране объектов </w:t>
            </w:r>
            <w:r w:rsidR="003B5F35">
              <w:rPr>
                <w:rFonts w:ascii="Tahoma" w:hAnsi="Tahoma" w:cs="Tahoma"/>
                <w:sz w:val="20"/>
                <w:szCs w:val="20"/>
              </w:rPr>
              <w:t>Самарского</w:t>
            </w:r>
            <w:r w:rsidRPr="00731902">
              <w:rPr>
                <w:rFonts w:ascii="Tahoma" w:hAnsi="Tahoma" w:cs="Tahoma"/>
                <w:sz w:val="20"/>
                <w:szCs w:val="20"/>
              </w:rPr>
              <w:t xml:space="preserve"> филиал</w:t>
            </w:r>
            <w:r w:rsidR="000972A2">
              <w:rPr>
                <w:rFonts w:ascii="Tahoma" w:hAnsi="Tahoma" w:cs="Tahoma"/>
                <w:sz w:val="20"/>
                <w:szCs w:val="20"/>
              </w:rPr>
              <w:t>а АО "ЭнергосбыТ Плюс"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9D083E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Объекты </w:t>
            </w:r>
            <w:r w:rsidR="003B5F35">
              <w:rPr>
                <w:rFonts w:ascii="Tahoma" w:hAnsi="Tahoma" w:cs="Tahoma"/>
                <w:sz w:val="20"/>
                <w:szCs w:val="20"/>
              </w:rPr>
              <w:t>Самарского</w:t>
            </w:r>
            <w:r w:rsidR="00731902" w:rsidRPr="00731902">
              <w:rPr>
                <w:rFonts w:ascii="Tahoma" w:hAnsi="Tahoma" w:cs="Tahoma"/>
                <w:sz w:val="20"/>
                <w:szCs w:val="20"/>
              </w:rPr>
              <w:t xml:space="preserve"> филиала АО «Энерг</w:t>
            </w:r>
            <w:r w:rsidR="00EB1B06">
              <w:rPr>
                <w:rFonts w:ascii="Tahoma" w:hAnsi="Tahoma" w:cs="Tahoma"/>
                <w:sz w:val="20"/>
                <w:szCs w:val="20"/>
              </w:rPr>
              <w:t>осбыТ Плюс», согласно Приложению</w:t>
            </w:r>
            <w:r w:rsidR="00731902" w:rsidRPr="00731902">
              <w:rPr>
                <w:rFonts w:ascii="Tahoma" w:hAnsi="Tahoma" w:cs="Tahoma"/>
                <w:sz w:val="20"/>
                <w:szCs w:val="20"/>
              </w:rPr>
              <w:t xml:space="preserve"> № 1</w:t>
            </w:r>
            <w:r w:rsidR="00D84B2E">
              <w:rPr>
                <w:rFonts w:ascii="Tahoma" w:hAnsi="Tahoma" w:cs="Tahoma"/>
                <w:sz w:val="20"/>
                <w:szCs w:val="20"/>
              </w:rPr>
              <w:t>.1</w:t>
            </w:r>
            <w:bookmarkStart w:id="0" w:name="_GoBack"/>
            <w:bookmarkEnd w:id="0"/>
            <w:r w:rsidR="00731902" w:rsidRPr="00731902">
              <w:rPr>
                <w:rFonts w:ascii="Tahoma" w:hAnsi="Tahoma" w:cs="Tahoma"/>
                <w:sz w:val="20"/>
                <w:szCs w:val="20"/>
              </w:rPr>
              <w:t xml:space="preserve"> к Техническому заданию.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Default="00731902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</w:t>
            </w:r>
            <w:r w:rsidR="00A47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ло: с 01.02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.2024г.</w:t>
            </w:r>
          </w:p>
          <w:p w:rsidR="00BC5C4C" w:rsidRPr="00731902" w:rsidRDefault="00A4797D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по 31.01.2026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объектов Заказчика, подлежащих охране, </w:t>
            </w:r>
            <w:r w:rsidR="00C039D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объем и 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режим оказания услуг, согласно Приложения № 1</w:t>
            </w:r>
            <w:r w:rsidR="004C30E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.1 и 1.2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Техническому заданию.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76268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оказать услуги по охране зданий, сооружений, административной территории, обеспечению контроля выноса (вывоза) материальных ценностей с территории объекта, осуществление контрольно-пропускного режима на охраняемой т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ерритории объектов </w:t>
            </w:r>
            <w:r w:rsidR="003B5F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Самарского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 АО «ЭнергосбыТ Плюс», в соответс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твии с требованиями настоящего Т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ехнического задания.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Сотрудники охраны должны быть одеты по сезону в однообразную форму одежды установленного образца, согласованную с Заказчиком, быть обученным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Исполнителю необходимо оказать следующие услуги: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2.1.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 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Контроль на Объектах Заказчика за порядком, контроль за соблюдением пропускного режима на Объектах, а также внутриобъектового режима, работниками Заказчика (охраняемого Объекта) и посетителями.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Проверка документов и наличия разрешения (согласования) с ответственным лицом – представителем отдела по без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опасности и режиму </w:t>
            </w:r>
            <w:r w:rsidR="003B5F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Самарского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 АО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«ЭнергосбыТ Плюс» (далее – «ОБ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Р») на перемещение за территорию охраняемого Объекта крупногабаритных грузов.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Контроль допуска лиц на территорию охраняемого Объекта (офисного помещения) в праздничные, выходные дни работников Заказчика без предварительного 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согласования режима работы с ОБ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Соблюдение порядка действий в соответствии с 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требованиями инструкций ГО и ЧС при срабатывании сигнализации, пожаре или возгорании, обнаружении взрывного устройства, получении;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Ведение постового журнала по форме: «дежурство сдал», «дежурство принял» с обязательным заполнением всех граф и фиксированием всех происшествий.</w:t>
            </w:r>
          </w:p>
          <w:p w:rsidR="00731902" w:rsidRPr="00731902" w:rsidRDefault="009D083E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Привлечение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оказанию охранных услуг третьих лиц не допускается. </w:t>
            </w:r>
          </w:p>
          <w:p w:rsidR="00731902" w:rsidRPr="00731902" w:rsidRDefault="0076268F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2.8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Оказание услуг по охране объектов осуществляется только штатными работниками Исполнителя.</w:t>
            </w:r>
          </w:p>
          <w:p w:rsidR="00BC5C4C" w:rsidRDefault="0076268F" w:rsidP="0073190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2.9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выполнении договорных обязательств на объекте Заказчика, каждый сотрудник охраны обязан иметь при себе: действующее удостоверение частного охранника 4-го разряда, личную карточку охранника и бейдж, установленного образца. Исполнитель обязан обеспечить пост физической охраны специальными средствами: палка резиновая, наручники, металлодетектор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ы.</w:t>
            </w:r>
          </w:p>
          <w:p w:rsidR="005B03FA" w:rsidRDefault="005B03FA" w:rsidP="0076268F">
            <w:pPr>
              <w:tabs>
                <w:tab w:val="left" w:pos="467"/>
                <w:tab w:val="left" w:pos="609"/>
                <w:tab w:val="left" w:pos="751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5B03F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копии личных карточек охранников, которые будут осуществлять охранную деятельность на объектах Заказчика в соответствии с заключаемым договором.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BC5C4C" w:rsidRDefault="00BC5C4C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Заказчик контролирует качество оказываемых услуг в течение всего срока оказания услуг.</w:t>
            </w:r>
          </w:p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обязан сдавать, а Заказчик принимать оказанные услуги с предоставлением акта сдачи-приемки Услуг каждый месяц.</w:t>
            </w:r>
          </w:p>
          <w:p w:rsidR="00BC5C4C" w:rsidRDefault="00731902" w:rsidP="00C039D9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При оказании услуг Исполнитель должен иметь и использовать для оказания охранных услуг специальные средства: палка резиновая, наручники, металлодетекторы в количестве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необходимом для оказания услуг.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:rsidR="00BC5C4C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:rsidR="00731902" w:rsidRDefault="00731902"/>
    <w:p w:rsidR="00731902" w:rsidRPr="00731902" w:rsidRDefault="00440A54" w:rsidP="00440A54">
      <w:pPr>
        <w:keepNext/>
        <w:keepLines/>
        <w:widowControl w:val="0"/>
        <w:spacing w:after="0" w:line="200" w:lineRule="exact"/>
        <w:jc w:val="center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                                                                     </w:t>
      </w:r>
      <w:r w:rsidR="00731902"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 1</w:t>
      </w:r>
      <w:r w:rsidR="004C30ED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.1</w:t>
      </w:r>
      <w:r w:rsidR="00731902"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к Техническому заданию</w:t>
      </w:r>
    </w:p>
    <w:p w:rsidR="00731902" w:rsidRPr="00731902" w:rsidRDefault="00731902" w:rsidP="00731902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31902" w:rsidRDefault="00731902" w:rsidP="00731902">
      <w:pPr>
        <w:keepNext/>
        <w:keepLines/>
        <w:widowControl w:val="0"/>
        <w:spacing w:after="0" w:line="200" w:lineRule="exact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охране, режим оказания услуг:</w:t>
      </w:r>
    </w:p>
    <w:p w:rsidR="003B5F35" w:rsidRPr="00731902" w:rsidRDefault="003B5F35" w:rsidP="00731902">
      <w:pPr>
        <w:keepNext/>
        <w:keepLines/>
        <w:widowControl w:val="0"/>
        <w:spacing w:after="0" w:line="200" w:lineRule="exact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1989"/>
        <w:gridCol w:w="775"/>
        <w:gridCol w:w="3770"/>
        <w:gridCol w:w="1525"/>
      </w:tblGrid>
      <w:tr w:rsidR="000972A2" w:rsidRPr="003B5F35" w:rsidTr="000972A2">
        <w:trPr>
          <w:trHeight w:val="535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Наименование объекта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Адрес объекта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(город, улица)*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Кол-во постов</w:t>
            </w:r>
          </w:p>
        </w:tc>
        <w:tc>
          <w:tcPr>
            <w:tcW w:w="1916" w:type="pct"/>
            <w:vAlign w:val="center"/>
          </w:tcPr>
          <w:p w:rsidR="000972A2" w:rsidRPr="00EF1F7C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EF1F7C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Режим</w:t>
            </w:r>
          </w:p>
          <w:p w:rsidR="000972A2" w:rsidRPr="00EF1F7C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EF1F7C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работы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Период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оказания услуг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 xml:space="preserve">Административное здание 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 xml:space="preserve">г. Самара, Революционная,101Б 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EF1F7C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EF1F7C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EF1F7C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EF1F7C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Тольятти Мира, 76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EF1F7C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EF1F7C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EF1F7C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EF1F7C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lastRenderedPageBreak/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Сызрань, пр. 50 лет Октября, д.24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Самара, Мирная, 162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Самара, Демократическая, 37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Самара, Л.Толстого,134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Новокуйбышевск: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ул. Ленинградская, 4 А.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Тольятти Дзержинского, 18А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Самара Маяковского, 15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Самара Мориса Тореза, 101А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Самара ул. Чернореченская, 50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Самара, ул. Ташкентская, 135Б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Самара ул. Краснодонская, 10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  <w:tr w:rsidR="000972A2" w:rsidRPr="003B5F35" w:rsidTr="000972A2">
        <w:trPr>
          <w:trHeight w:val="136"/>
        </w:trPr>
        <w:tc>
          <w:tcPr>
            <w:tcW w:w="90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Административное здание</w:t>
            </w:r>
          </w:p>
        </w:tc>
        <w:tc>
          <w:tcPr>
            <w:tcW w:w="1011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Самарская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область,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г. Тольятти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 xml:space="preserve"> ул. Горького д. 36</w:t>
            </w:r>
          </w:p>
        </w:tc>
        <w:tc>
          <w:tcPr>
            <w:tcW w:w="394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16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одиночный</w:t>
            </w:r>
          </w:p>
          <w:p w:rsidR="000972A2" w:rsidRPr="003B5F35" w:rsidRDefault="000972A2" w:rsidP="000972A2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пост рабочие дни (с понедельника по четверг) с 08 часов 00 минут по 18 часов 00 минут, по пятницам с 08 часов 00 минут по 17 часов 00 минут.</w:t>
            </w:r>
          </w:p>
        </w:tc>
        <w:tc>
          <w:tcPr>
            <w:tcW w:w="775" w:type="pct"/>
            <w:vAlign w:val="center"/>
          </w:tcPr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с 01.02.2024</w:t>
            </w:r>
          </w:p>
          <w:p w:rsidR="000972A2" w:rsidRPr="003B5F35" w:rsidRDefault="000972A2" w:rsidP="003B5F35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по 31.01.2026</w:t>
            </w:r>
          </w:p>
        </w:tc>
      </w:tr>
    </w:tbl>
    <w:p w:rsidR="003B5F35" w:rsidRPr="003B5F35" w:rsidRDefault="003B5F35" w:rsidP="003B5F35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ahoma" w:eastAsia="SimSun" w:hAnsi="Tahoma" w:cs="Tahoma"/>
          <w:kern w:val="1"/>
          <w:sz w:val="18"/>
          <w:szCs w:val="18"/>
          <w:lang w:eastAsia="hi-IN" w:bidi="hi-IN"/>
        </w:rPr>
      </w:pPr>
    </w:p>
    <w:p w:rsidR="003B5F35" w:rsidRPr="003B5F35" w:rsidRDefault="003B5F35" w:rsidP="003B5F35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ahoma" w:eastAsia="SimSun" w:hAnsi="Tahoma" w:cs="Tahoma"/>
          <w:kern w:val="1"/>
          <w:sz w:val="18"/>
          <w:szCs w:val="18"/>
          <w:lang w:eastAsia="hi-IN" w:bidi="hi-IN"/>
        </w:rPr>
      </w:pPr>
    </w:p>
    <w:p w:rsidR="00731902" w:rsidRPr="00731902" w:rsidRDefault="003B5F35" w:rsidP="000972A2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3B5F35">
        <w:rPr>
          <w:rFonts w:ascii="Calibri" w:eastAsia="SimSun" w:hAnsi="Calibri" w:cs="Calibri"/>
          <w:kern w:val="1"/>
          <w:lang w:eastAsia="hi-IN" w:bidi="hi-IN"/>
        </w:rPr>
        <w:t>*Услуги оказываются для Самарского филиала АО «ЭнергосбыТ Плюс» в зависимости от необходимой потребности, на основании письменного запроса Заказчика</w:t>
      </w:r>
      <w:r w:rsidR="000972A2">
        <w:rPr>
          <w:rFonts w:ascii="Calibri" w:eastAsia="SimSun" w:hAnsi="Calibri" w:cs="Calibri"/>
          <w:kern w:val="1"/>
          <w:lang w:eastAsia="hi-IN" w:bidi="hi-IN"/>
        </w:rPr>
        <w:t xml:space="preserve">, </w:t>
      </w:r>
      <w:r w:rsidR="000972A2" w:rsidRPr="00EF1F7C">
        <w:rPr>
          <w:rFonts w:ascii="Calibri" w:eastAsia="SimSun" w:hAnsi="Calibri" w:cs="Calibri"/>
          <w:kern w:val="1"/>
          <w:lang w:eastAsia="hi-IN" w:bidi="hi-IN"/>
        </w:rPr>
        <w:t xml:space="preserve">направленного за </w:t>
      </w:r>
      <w:r w:rsidR="00EF1F7C" w:rsidRPr="00EF1F7C">
        <w:rPr>
          <w:rFonts w:ascii="Calibri" w:eastAsia="SimSun" w:hAnsi="Calibri" w:cs="Calibri"/>
          <w:kern w:val="1"/>
          <w:lang w:eastAsia="hi-IN" w:bidi="hi-IN"/>
        </w:rPr>
        <w:t xml:space="preserve">5 </w:t>
      </w:r>
      <w:r w:rsidR="000972A2" w:rsidRPr="00EF1F7C">
        <w:rPr>
          <w:rFonts w:ascii="Calibri" w:eastAsia="SimSun" w:hAnsi="Calibri" w:cs="Calibri"/>
          <w:kern w:val="1"/>
          <w:lang w:eastAsia="hi-IN" w:bidi="hi-IN"/>
        </w:rPr>
        <w:t xml:space="preserve">дней до начала </w:t>
      </w:r>
      <w:r w:rsidR="000972A2" w:rsidRPr="00EF1F7C">
        <w:rPr>
          <w:rFonts w:ascii="Calibri" w:eastAsia="SimSun" w:hAnsi="Calibri" w:cs="Calibri"/>
          <w:kern w:val="1"/>
          <w:lang w:eastAsia="hi-IN" w:bidi="hi-IN"/>
        </w:rPr>
        <w:lastRenderedPageBreak/>
        <w:t>оказания услуг,</w:t>
      </w:r>
      <w:r w:rsidRPr="003B5F35">
        <w:rPr>
          <w:rFonts w:ascii="Calibri" w:eastAsia="SimSun" w:hAnsi="Calibri" w:cs="Calibri"/>
          <w:kern w:val="1"/>
          <w:lang w:eastAsia="hi-IN" w:bidi="hi-IN"/>
        </w:rPr>
        <w:t xml:space="preserve"> с указанием конкретных адресов охраняемых объектов, в количестве 1 (одного) сотрудника охраны на каждый объект, ежемесячно будет охраняться не менее пяти объектов.</w:t>
      </w:r>
    </w:p>
    <w:p w:rsidR="004C30ED" w:rsidRDefault="004C30ED">
      <w:pPr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4C30ED" w:rsidRDefault="004C30ED">
      <w:pPr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5B03FA" w:rsidRDefault="004C30ED" w:rsidP="004C30ED">
      <w:pPr>
        <w:jc w:val="right"/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 1</w:t>
      </w: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.2</w:t>
      </w: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к Техническому заданию</w:t>
      </w:r>
    </w:p>
    <w:p w:rsidR="003B5F35" w:rsidRDefault="00BB4A7D" w:rsidP="003B5F35">
      <w:pPr>
        <w:suppressAutoHyphens/>
        <w:spacing w:after="200" w:line="276" w:lineRule="auto"/>
        <w:jc w:val="center"/>
        <w:rPr>
          <w:rFonts w:ascii="Tahoma" w:eastAsia="Times New Roman" w:hAnsi="Tahoma" w:cs="Tahoma"/>
          <w:b/>
          <w:lang w:eastAsia="ar-SA"/>
        </w:rPr>
      </w:pPr>
      <w:r>
        <w:rPr>
          <w:rFonts w:ascii="Tahoma" w:eastAsia="Times New Roman" w:hAnsi="Tahoma" w:cs="Tahoma"/>
          <w:b/>
          <w:lang w:eastAsia="ar-SA"/>
        </w:rPr>
        <w:t>Объем оказания</w:t>
      </w:r>
      <w:r w:rsidR="003B5F35" w:rsidRPr="003B5F35">
        <w:rPr>
          <w:rFonts w:ascii="Tahoma" w:eastAsia="Times New Roman" w:hAnsi="Tahoma" w:cs="Tahoma"/>
          <w:b/>
          <w:lang w:eastAsia="ar-SA"/>
        </w:rPr>
        <w:t xml:space="preserve"> услуг за период с 01.02.2024 по 31.12.2024</w:t>
      </w:r>
    </w:p>
    <w:tbl>
      <w:tblPr>
        <w:tblW w:w="9437" w:type="dxa"/>
        <w:tblInd w:w="169" w:type="dxa"/>
        <w:tblLayout w:type="fixed"/>
        <w:tblLook w:val="0000" w:firstRow="0" w:lastRow="0" w:firstColumn="0" w:lastColumn="0" w:noHBand="0" w:noVBand="0"/>
      </w:tblPr>
      <w:tblGrid>
        <w:gridCol w:w="1924"/>
        <w:gridCol w:w="1984"/>
        <w:gridCol w:w="2694"/>
        <w:gridCol w:w="2835"/>
      </w:tblGrid>
      <w:tr w:rsidR="00EF1F7C" w:rsidRPr="003B5F35" w:rsidTr="00EF1F7C">
        <w:trPr>
          <w:trHeight w:val="1011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0F4ADB">
            <w:pPr>
              <w:suppressAutoHyphens/>
              <w:spacing w:after="200" w:line="276" w:lineRule="auto"/>
              <w:ind w:right="2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Город</w:t>
            </w: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*</w:t>
            </w:r>
          </w:p>
          <w:p w:rsidR="00EF1F7C" w:rsidRPr="003B5F35" w:rsidRDefault="00EF1F7C" w:rsidP="000F4ADB">
            <w:pPr>
              <w:suppressAutoHyphens/>
              <w:spacing w:after="200" w:line="276" w:lineRule="auto"/>
              <w:ind w:right="2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0F4ADB">
            <w:pPr>
              <w:suppressAutoHyphens/>
              <w:spacing w:after="200" w:line="276" w:lineRule="auto"/>
              <w:ind w:left="-87" w:right="-76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Ориентировочное количество постов охраны в месяц , шт.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C25762" w:rsidRDefault="00EF1F7C" w:rsidP="0047570A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Ориентировочное количество часов охраны за весь период,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на 1 пост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47570A">
            <w:pPr>
              <w:suppressAutoHyphens/>
              <w:spacing w:after="200" w:line="276" w:lineRule="auto"/>
              <w:ind w:left="-54" w:right="-79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Ориентировочное количество часов охраны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за весь период</w:t>
            </w:r>
          </w:p>
        </w:tc>
      </w:tr>
      <w:tr w:rsidR="00EF1F7C" w:rsidRPr="003B5F35" w:rsidTr="00EF1F7C">
        <w:trPr>
          <w:trHeight w:val="763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47570A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Адрес объекта</w:t>
            </w:r>
          </w:p>
          <w:p w:rsidR="00EF1F7C" w:rsidRPr="003B5F35" w:rsidRDefault="00EF1F7C" w:rsidP="0047570A">
            <w:pPr>
              <w:suppressAutoHyphens/>
              <w:spacing w:after="200" w:line="276" w:lineRule="auto"/>
              <w:ind w:right="-34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(город, улица)*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0F4ADB">
            <w:pPr>
              <w:suppressAutoHyphens/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8A726C" w:rsidRDefault="00EF1F7C" w:rsidP="000F4ADB">
            <w:pPr>
              <w:suppressAutoHyphens/>
              <w:spacing w:after="200" w:line="276" w:lineRule="auto"/>
              <w:ind w:left="-54" w:right="-75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2271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F7C" w:rsidRDefault="00EF1F7C" w:rsidP="000F4ADB">
            <w:pPr>
              <w:suppressAutoHyphens/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EF1F7C" w:rsidRPr="003B5F35" w:rsidRDefault="00EF1F7C" w:rsidP="000F4ADB">
            <w:pPr>
              <w:suppressAutoHyphens/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BB4A7D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11355</w:t>
            </w:r>
          </w:p>
        </w:tc>
      </w:tr>
    </w:tbl>
    <w:p w:rsidR="004C30ED" w:rsidRPr="004C30ED" w:rsidRDefault="004C30ED" w:rsidP="004C30E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4C30ED">
        <w:rPr>
          <w:rFonts w:ascii="Calibri" w:eastAsia="SimSun" w:hAnsi="Calibri" w:cs="Calibri"/>
          <w:kern w:val="1"/>
          <w:lang w:eastAsia="hi-IN" w:bidi="hi-IN"/>
        </w:rPr>
        <w:t>*Услуги оказываются для Самарского филиала АО «ЭнергосбыТ Плюс» в зависимости от необходимой потребности, на основании письменного запроса Заказчика, направленного за 5 дней до начала оказания услуг, с указанием конкретных адресов охраняемых объектов, в количестве 1 (одного) сотрудника охраны на каждый объект, ежемесячно будет охраняться не менее пяти объектов (см. Приложение 1.1 к техническому заданию)</w:t>
      </w:r>
    </w:p>
    <w:p w:rsidR="0047570A" w:rsidRDefault="0047570A" w:rsidP="003B5F35">
      <w:pPr>
        <w:suppressAutoHyphens/>
        <w:spacing w:after="200" w:line="276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EF1F7C" w:rsidRDefault="00EF1F7C" w:rsidP="003B5F35">
      <w:pPr>
        <w:suppressAutoHyphens/>
        <w:spacing w:after="200" w:line="276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  <w:r w:rsidRPr="00674FD6">
        <w:rPr>
          <w:rFonts w:ascii="Tahoma" w:eastAsia="Times New Roman" w:hAnsi="Tahoma" w:cs="Tahoma"/>
          <w:b/>
          <w:lang w:eastAsia="ar-SA"/>
        </w:rPr>
        <w:t xml:space="preserve">Объем оказания </w:t>
      </w:r>
      <w:r w:rsidRPr="003B5F35">
        <w:rPr>
          <w:rFonts w:ascii="Tahoma" w:eastAsia="Times New Roman" w:hAnsi="Tahoma" w:cs="Tahoma"/>
          <w:b/>
          <w:lang w:eastAsia="ar-SA"/>
        </w:rPr>
        <w:t>услуг за период с 01.01.2025 по 31.12.2025</w:t>
      </w:r>
    </w:p>
    <w:tbl>
      <w:tblPr>
        <w:tblW w:w="9437" w:type="dxa"/>
        <w:tblInd w:w="169" w:type="dxa"/>
        <w:tblLayout w:type="fixed"/>
        <w:tblLook w:val="0000" w:firstRow="0" w:lastRow="0" w:firstColumn="0" w:lastColumn="0" w:noHBand="0" w:noVBand="0"/>
      </w:tblPr>
      <w:tblGrid>
        <w:gridCol w:w="1924"/>
        <w:gridCol w:w="1984"/>
        <w:gridCol w:w="2694"/>
        <w:gridCol w:w="2835"/>
      </w:tblGrid>
      <w:tr w:rsidR="00EF1F7C" w:rsidRPr="003B5F35" w:rsidTr="00AE300A">
        <w:trPr>
          <w:trHeight w:val="1011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AE300A">
            <w:pPr>
              <w:suppressAutoHyphens/>
              <w:spacing w:after="200" w:line="276" w:lineRule="auto"/>
              <w:ind w:right="2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Город</w:t>
            </w: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*</w:t>
            </w:r>
          </w:p>
          <w:p w:rsidR="00EF1F7C" w:rsidRPr="003B5F35" w:rsidRDefault="00EF1F7C" w:rsidP="00AE300A">
            <w:pPr>
              <w:suppressAutoHyphens/>
              <w:spacing w:after="200" w:line="276" w:lineRule="auto"/>
              <w:ind w:right="2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AE300A">
            <w:pPr>
              <w:suppressAutoHyphens/>
              <w:spacing w:after="200" w:line="276" w:lineRule="auto"/>
              <w:ind w:left="-87" w:right="-76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Ориентировочное количество постов охраны в месяц , шт.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C25762" w:rsidRDefault="00EF1F7C" w:rsidP="00AE300A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Ориентировочное количество часов охраны за весь период,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на 1 пост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AE300A">
            <w:pPr>
              <w:suppressAutoHyphens/>
              <w:spacing w:after="200" w:line="276" w:lineRule="auto"/>
              <w:ind w:left="-54" w:right="-79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Ориентировочное количество часов охраны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за весь период</w:t>
            </w:r>
          </w:p>
        </w:tc>
      </w:tr>
      <w:tr w:rsidR="00EF1F7C" w:rsidRPr="003B5F35" w:rsidTr="00AE300A">
        <w:trPr>
          <w:trHeight w:val="763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AE300A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Адрес объекта</w:t>
            </w:r>
          </w:p>
          <w:p w:rsidR="00EF1F7C" w:rsidRPr="003B5F35" w:rsidRDefault="00EF1F7C" w:rsidP="00AE300A">
            <w:pPr>
              <w:suppressAutoHyphens/>
              <w:spacing w:after="200" w:line="276" w:lineRule="auto"/>
              <w:ind w:right="-34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(город, улица)*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AE300A">
            <w:pPr>
              <w:suppressAutoHyphens/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8A726C" w:rsidRDefault="00EF1F7C" w:rsidP="00AE300A">
            <w:pPr>
              <w:suppressAutoHyphens/>
              <w:spacing w:after="200" w:line="276" w:lineRule="auto"/>
              <w:ind w:left="-54" w:right="-75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ar-SA"/>
              </w:rPr>
            </w:pPr>
            <w:r w:rsidRPr="009366D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2387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F7C" w:rsidRDefault="00EF1F7C" w:rsidP="00AE300A">
            <w:pPr>
              <w:suppressAutoHyphens/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EF1F7C" w:rsidRPr="003B5F35" w:rsidRDefault="00EF1F7C" w:rsidP="00AE300A">
            <w:pPr>
              <w:suppressAutoHyphens/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BB4A7D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11935</w:t>
            </w:r>
          </w:p>
        </w:tc>
      </w:tr>
    </w:tbl>
    <w:p w:rsidR="004C30ED" w:rsidRPr="004C30ED" w:rsidRDefault="004C30ED" w:rsidP="004C30E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4C30ED">
        <w:rPr>
          <w:rFonts w:ascii="Calibri" w:eastAsia="SimSun" w:hAnsi="Calibri" w:cs="Calibri"/>
          <w:kern w:val="1"/>
          <w:lang w:eastAsia="hi-IN" w:bidi="hi-IN"/>
        </w:rPr>
        <w:t>*Услуги оказываются для Самарского филиала АО «ЭнергосбыТ Плюс» в зависимости от необходимой потребности, на основании письменного запроса Заказчика, направленного за 5 дней до начала оказания услуг, с указанием конкретных адресов охраняемых объектов, в количестве 1 (одного) сотрудника охраны на каждый объект, ежемесячно будет охраняться не менее пяти объектов (см. Приложение 1.1 к техническому заданию)</w:t>
      </w:r>
    </w:p>
    <w:p w:rsidR="00EF1F7C" w:rsidRDefault="00EF1F7C" w:rsidP="003B5F35">
      <w:pPr>
        <w:suppressAutoHyphens/>
        <w:spacing w:after="200" w:line="276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EF1F7C" w:rsidRDefault="00EF1F7C" w:rsidP="00EF1F7C">
      <w:pPr>
        <w:suppressAutoHyphens/>
        <w:spacing w:after="200" w:line="276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  <w:r w:rsidRPr="00674FD6">
        <w:rPr>
          <w:rFonts w:ascii="Tahoma" w:eastAsia="Times New Roman" w:hAnsi="Tahoma" w:cs="Tahoma"/>
          <w:b/>
          <w:lang w:eastAsia="ar-SA"/>
        </w:rPr>
        <w:t xml:space="preserve">Объем оказания </w:t>
      </w:r>
      <w:r w:rsidRPr="003B5F35">
        <w:rPr>
          <w:rFonts w:ascii="Tahoma" w:eastAsia="Times New Roman" w:hAnsi="Tahoma" w:cs="Tahoma"/>
          <w:b/>
          <w:lang w:eastAsia="ar-SA"/>
        </w:rPr>
        <w:t>услуг за период с 01.01.202</w:t>
      </w:r>
      <w:r w:rsidR="00990985">
        <w:rPr>
          <w:rFonts w:ascii="Tahoma" w:eastAsia="Times New Roman" w:hAnsi="Tahoma" w:cs="Tahoma"/>
          <w:b/>
          <w:lang w:eastAsia="ar-SA"/>
        </w:rPr>
        <w:t>6</w:t>
      </w:r>
      <w:r w:rsidRPr="003B5F35">
        <w:rPr>
          <w:rFonts w:ascii="Tahoma" w:eastAsia="Times New Roman" w:hAnsi="Tahoma" w:cs="Tahoma"/>
          <w:b/>
          <w:lang w:eastAsia="ar-SA"/>
        </w:rPr>
        <w:t xml:space="preserve"> по 31.12.202</w:t>
      </w:r>
      <w:r w:rsidR="00990985">
        <w:rPr>
          <w:rFonts w:ascii="Tahoma" w:eastAsia="Times New Roman" w:hAnsi="Tahoma" w:cs="Tahoma"/>
          <w:b/>
          <w:lang w:eastAsia="ar-SA"/>
        </w:rPr>
        <w:t>6</w:t>
      </w:r>
    </w:p>
    <w:tbl>
      <w:tblPr>
        <w:tblW w:w="9437" w:type="dxa"/>
        <w:tblInd w:w="169" w:type="dxa"/>
        <w:tblLayout w:type="fixed"/>
        <w:tblLook w:val="0000" w:firstRow="0" w:lastRow="0" w:firstColumn="0" w:lastColumn="0" w:noHBand="0" w:noVBand="0"/>
      </w:tblPr>
      <w:tblGrid>
        <w:gridCol w:w="1924"/>
        <w:gridCol w:w="1984"/>
        <w:gridCol w:w="2694"/>
        <w:gridCol w:w="2835"/>
      </w:tblGrid>
      <w:tr w:rsidR="00EF1F7C" w:rsidRPr="003B5F35" w:rsidTr="00AE300A">
        <w:trPr>
          <w:trHeight w:val="1011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AE300A">
            <w:pPr>
              <w:suppressAutoHyphens/>
              <w:spacing w:after="200" w:line="276" w:lineRule="auto"/>
              <w:ind w:right="2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Город</w:t>
            </w: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*</w:t>
            </w:r>
          </w:p>
          <w:p w:rsidR="00EF1F7C" w:rsidRPr="003B5F35" w:rsidRDefault="00EF1F7C" w:rsidP="00AE300A">
            <w:pPr>
              <w:suppressAutoHyphens/>
              <w:spacing w:after="200" w:line="276" w:lineRule="auto"/>
              <w:ind w:right="2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AE300A">
            <w:pPr>
              <w:suppressAutoHyphens/>
              <w:spacing w:after="200" w:line="276" w:lineRule="auto"/>
              <w:ind w:left="-87" w:right="-76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Ориентировочное количество постов охраны в месяц , шт.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C25762" w:rsidRDefault="00EF1F7C" w:rsidP="00AE300A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Ориентировочное количество часов охраны за весь период,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на 1 пост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AE300A">
            <w:pPr>
              <w:suppressAutoHyphens/>
              <w:spacing w:after="200" w:line="276" w:lineRule="auto"/>
              <w:ind w:left="-54" w:right="-79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Ориентировочное количество часов охраны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за весь период</w:t>
            </w:r>
          </w:p>
        </w:tc>
      </w:tr>
      <w:tr w:rsidR="00EF1F7C" w:rsidRPr="003B5F35" w:rsidTr="00AE300A">
        <w:trPr>
          <w:trHeight w:val="763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AE300A">
            <w:pPr>
              <w:suppressAutoHyphens/>
              <w:spacing w:after="0" w:line="240" w:lineRule="auto"/>
              <w:jc w:val="center"/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Адрес объекта</w:t>
            </w:r>
          </w:p>
          <w:p w:rsidR="00EF1F7C" w:rsidRPr="003B5F35" w:rsidRDefault="00EF1F7C" w:rsidP="00AE300A">
            <w:pPr>
              <w:suppressAutoHyphens/>
              <w:spacing w:after="200" w:line="276" w:lineRule="auto"/>
              <w:ind w:right="-34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3B5F35">
              <w:rPr>
                <w:rFonts w:ascii="Tahoma" w:eastAsia="SimSun" w:hAnsi="Tahoma" w:cs="Tahoma"/>
                <w:kern w:val="1"/>
                <w:sz w:val="18"/>
                <w:szCs w:val="18"/>
                <w:lang w:eastAsia="hi-IN" w:bidi="hi-IN"/>
              </w:rPr>
              <w:t>(город, улица)*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3B5F35" w:rsidRDefault="00EF1F7C" w:rsidP="00AE300A">
            <w:pPr>
              <w:suppressAutoHyphens/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F7C" w:rsidRPr="008A726C" w:rsidRDefault="00990985" w:rsidP="00AE300A">
            <w:pPr>
              <w:suppressAutoHyphens/>
              <w:spacing w:after="200" w:line="276" w:lineRule="auto"/>
              <w:ind w:left="-54" w:right="-75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166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F7C" w:rsidRDefault="00EF1F7C" w:rsidP="00AE300A">
            <w:pPr>
              <w:suppressAutoHyphens/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EF1F7C" w:rsidRPr="003B5F35" w:rsidRDefault="00990985" w:rsidP="00AE300A">
            <w:pPr>
              <w:suppressAutoHyphens/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BB4A7D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830</w:t>
            </w:r>
          </w:p>
        </w:tc>
      </w:tr>
    </w:tbl>
    <w:p w:rsidR="004C30ED" w:rsidRPr="004C30ED" w:rsidRDefault="004C30ED" w:rsidP="004C30E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4C30ED">
        <w:rPr>
          <w:rFonts w:ascii="Calibri" w:eastAsia="SimSun" w:hAnsi="Calibri" w:cs="Calibri"/>
          <w:kern w:val="1"/>
          <w:lang w:eastAsia="hi-IN" w:bidi="hi-IN"/>
        </w:rPr>
        <w:t xml:space="preserve">*Услуги оказываются для Самарского филиала АО «ЭнергосбыТ Плюс» в зависимости от необходимой потребности, на основании письменного запроса Заказчика, направленного за 5 дней до начала </w:t>
      </w:r>
      <w:r w:rsidRPr="004C30ED">
        <w:rPr>
          <w:rFonts w:ascii="Calibri" w:eastAsia="SimSun" w:hAnsi="Calibri" w:cs="Calibri"/>
          <w:kern w:val="1"/>
          <w:lang w:eastAsia="hi-IN" w:bidi="hi-IN"/>
        </w:rPr>
        <w:lastRenderedPageBreak/>
        <w:t>оказания услуг, с указанием конкретных адресов охраняемых объектов, в количестве 1 (одного) сотрудника охраны на каждый объект, ежемесячно будет охраняться не менее пяти объектов (см. Приложение 1.1 к техническому заданию)</w:t>
      </w:r>
    </w:p>
    <w:p w:rsidR="00EF1F7C" w:rsidRPr="003B5F35" w:rsidRDefault="00EF1F7C" w:rsidP="003B5F35">
      <w:pPr>
        <w:suppressAutoHyphens/>
        <w:spacing w:after="200" w:line="276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sectPr w:rsidR="00EF1F7C" w:rsidRPr="003B5F35" w:rsidSect="00F803D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73F" w:rsidRDefault="00DB273F" w:rsidP="00BC5C4C">
      <w:pPr>
        <w:spacing w:after="0" w:line="240" w:lineRule="auto"/>
      </w:pPr>
      <w:r>
        <w:separator/>
      </w:r>
    </w:p>
  </w:endnote>
  <w:endnote w:type="continuationSeparator" w:id="0">
    <w:p w:rsidR="00DB273F" w:rsidRDefault="00DB273F" w:rsidP="00BC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73F" w:rsidRDefault="00DB273F" w:rsidP="00BC5C4C">
      <w:pPr>
        <w:spacing w:after="0" w:line="240" w:lineRule="auto"/>
      </w:pPr>
      <w:r>
        <w:separator/>
      </w:r>
    </w:p>
  </w:footnote>
  <w:footnote w:type="continuationSeparator" w:id="0">
    <w:p w:rsidR="00DB273F" w:rsidRDefault="00DB273F" w:rsidP="00BC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C4C"/>
    <w:rsid w:val="00006E53"/>
    <w:rsid w:val="00052487"/>
    <w:rsid w:val="00062205"/>
    <w:rsid w:val="000972A2"/>
    <w:rsid w:val="0011213C"/>
    <w:rsid w:val="001B09A4"/>
    <w:rsid w:val="00210CE8"/>
    <w:rsid w:val="002974C3"/>
    <w:rsid w:val="002F5803"/>
    <w:rsid w:val="00301BD4"/>
    <w:rsid w:val="003523E4"/>
    <w:rsid w:val="003B5F35"/>
    <w:rsid w:val="0042663D"/>
    <w:rsid w:val="00440A54"/>
    <w:rsid w:val="0047570A"/>
    <w:rsid w:val="004C30ED"/>
    <w:rsid w:val="004C6165"/>
    <w:rsid w:val="00521F2E"/>
    <w:rsid w:val="00540668"/>
    <w:rsid w:val="00586E4B"/>
    <w:rsid w:val="005B03FA"/>
    <w:rsid w:val="005B5565"/>
    <w:rsid w:val="005C0AC7"/>
    <w:rsid w:val="00674FD6"/>
    <w:rsid w:val="006B16E7"/>
    <w:rsid w:val="00731902"/>
    <w:rsid w:val="0076268F"/>
    <w:rsid w:val="007E6CE5"/>
    <w:rsid w:val="00825B78"/>
    <w:rsid w:val="008A6F75"/>
    <w:rsid w:val="008A726C"/>
    <w:rsid w:val="009366D6"/>
    <w:rsid w:val="00990985"/>
    <w:rsid w:val="009D083E"/>
    <w:rsid w:val="00A24280"/>
    <w:rsid w:val="00A4797D"/>
    <w:rsid w:val="00A6796A"/>
    <w:rsid w:val="00A92CA0"/>
    <w:rsid w:val="00B84542"/>
    <w:rsid w:val="00B94809"/>
    <w:rsid w:val="00BB4A7D"/>
    <w:rsid w:val="00BC5C4C"/>
    <w:rsid w:val="00C039D9"/>
    <w:rsid w:val="00C12D9B"/>
    <w:rsid w:val="00C25762"/>
    <w:rsid w:val="00C46C3B"/>
    <w:rsid w:val="00CF4102"/>
    <w:rsid w:val="00D84B2E"/>
    <w:rsid w:val="00DB273F"/>
    <w:rsid w:val="00EB1B06"/>
    <w:rsid w:val="00EF1F7C"/>
    <w:rsid w:val="00F803D3"/>
    <w:rsid w:val="00FC5AF8"/>
    <w:rsid w:val="00FD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4548A"/>
  <w15:docId w15:val="{EC593D93-00C3-4DA3-8056-18206ADD4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C4C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C5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C5C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C5C4C"/>
    <w:rPr>
      <w:rFonts w:ascii="Times New Roman" w:hAnsi="Times New Roman" w:cs="Times New Roman" w:hint="default"/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731902"/>
  </w:style>
  <w:style w:type="table" w:customStyle="1" w:styleId="10">
    <w:name w:val="Сетка таблицы1"/>
    <w:basedOn w:val="a1"/>
    <w:next w:val="a3"/>
    <w:uiPriority w:val="39"/>
    <w:rsid w:val="0073190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731902"/>
    <w:rPr>
      <w:rFonts w:eastAsia="Times New Roman" w:cs="Times New Roman"/>
    </w:rPr>
  </w:style>
  <w:style w:type="paragraph" w:styleId="aa">
    <w:name w:val="footer"/>
    <w:basedOn w:val="a"/>
    <w:link w:val="ab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731902"/>
    <w:rPr>
      <w:rFonts w:eastAsia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3190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19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DE189-63CF-4AE4-AC76-DEB36FEB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Айнулин Рафаэль Алиевлаевич</cp:lastModifiedBy>
  <cp:revision>11</cp:revision>
  <cp:lastPrinted>2023-11-30T04:02:00Z</cp:lastPrinted>
  <dcterms:created xsi:type="dcterms:W3CDTF">2023-12-18T12:53:00Z</dcterms:created>
  <dcterms:modified xsi:type="dcterms:W3CDTF">2023-12-19T11:32:00Z</dcterms:modified>
</cp:coreProperties>
</file>